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163116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16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A52A3E">
        <w:rPr>
          <w:rFonts w:ascii="Times New Roman" w:hAnsi="Times New Roman"/>
          <w:b/>
          <w:bCs/>
          <w:sz w:val="21"/>
          <w:szCs w:val="21"/>
        </w:rPr>
        <w:t xml:space="preserve">DOMANDA DI PARTECIPAZIONE </w:t>
      </w:r>
      <w:r w:rsidR="00567E77">
        <w:rPr>
          <w:rFonts w:ascii="Times New Roman" w:hAnsi="Times New Roman"/>
          <w:b/>
          <w:bCs/>
          <w:sz w:val="21"/>
          <w:szCs w:val="21"/>
        </w:rPr>
        <w:t>A</w:t>
      </w:r>
      <w:bookmarkStart w:id="0" w:name="_GoBack"/>
      <w:bookmarkEnd w:id="0"/>
      <w:r w:rsidR="00E304DA">
        <w:rPr>
          <w:rFonts w:ascii="Times New Roman" w:hAnsi="Times New Roman"/>
          <w:b/>
          <w:bCs/>
          <w:sz w:val="21"/>
          <w:szCs w:val="21"/>
        </w:rPr>
        <w:t>LLA MANIFESTAZIONE DI INTERESSE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tel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in riferimento all'Avviso esplorativo di Indagine di Mercato per la Manifestazione di interesse</w:t>
      </w:r>
    </w:p>
    <w:p w:rsidR="00D05637" w:rsidRPr="00A52A3E" w:rsidRDefault="00D05637" w:rsidP="00D056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prot. n. _________________________ di questa Istituzione scolastica,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05637" w:rsidRPr="00D05637" w:rsidRDefault="00D05637" w:rsidP="00D056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 w:rsidRPr="00D05637">
        <w:rPr>
          <w:rFonts w:cs="Calibri"/>
          <w:b/>
          <w:lang w:eastAsia="it-IT"/>
        </w:rPr>
        <w:t>MANIFESTA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Il proprio interesse a partecipare all'individuazione di partner, a titolo oneroso, per la realizzazione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delle azioni formative previste dalla proposta progettuale denominata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88126C" w:rsidRDefault="0088126C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D65A60">
        <w:rPr>
          <w:rFonts w:asciiTheme="minorHAnsi" w:hAnsiTheme="minorHAnsi" w:cstheme="minorHAnsi"/>
          <w:b/>
          <w:bCs/>
          <w:sz w:val="24"/>
          <w:szCs w:val="24"/>
        </w:rPr>
        <w:t>Laboratorio creativo e artigianale per la valorizzazione delle vocazioni territoriali</w:t>
      </w:r>
      <w:r w:rsidRPr="00D65A6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</w:rPr>
        <w:t>–</w:t>
      </w:r>
    </w:p>
    <w:p w:rsidR="007E0B19" w:rsidRDefault="0088126C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46B91">
        <w:rPr>
          <w:rFonts w:asciiTheme="minorHAnsi" w:hAnsiTheme="minorHAnsi" w:cstheme="minorHAnsi"/>
          <w:b/>
        </w:rPr>
        <w:t xml:space="preserve">Modulo: </w:t>
      </w:r>
      <w:r w:rsidR="007E0B19" w:rsidRPr="00EE3ACC">
        <w:rPr>
          <w:rFonts w:asciiTheme="minorHAnsi" w:hAnsiTheme="minorHAnsi" w:cstheme="minorHAnsi"/>
          <w:b/>
          <w:bCs/>
          <w:sz w:val="24"/>
          <w:szCs w:val="24"/>
        </w:rPr>
        <w:t xml:space="preserve">LA CULTURA IMMATERIALE A SCUOLA – CREAZIONE DI UN LABORATORIO DI </w:t>
      </w:r>
    </w:p>
    <w:p w:rsidR="00A52A3E" w:rsidRPr="007930DE" w:rsidRDefault="007E0B19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Pr="00EE3ACC">
        <w:rPr>
          <w:rFonts w:asciiTheme="minorHAnsi" w:hAnsiTheme="minorHAnsi" w:cstheme="minorHAnsi"/>
          <w:b/>
          <w:bCs/>
          <w:sz w:val="24"/>
          <w:szCs w:val="24"/>
        </w:rPr>
        <w:t>COSTRUZIONE DEI PUPI SICILIANI</w:t>
      </w:r>
    </w:p>
    <w:p w:rsidR="0088126C" w:rsidRPr="00D46B91" w:rsidRDefault="006E105C" w:rsidP="0088126C">
      <w:pPr>
        <w:spacing w:line="360" w:lineRule="auto"/>
        <w:ind w:left="142" w:right="142"/>
        <w:jc w:val="center"/>
        <w:rPr>
          <w:rFonts w:asciiTheme="minorHAnsi" w:hAnsiTheme="minorHAnsi" w:cstheme="minorHAnsi"/>
          <w:b/>
          <w:w w:val="105"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CIG: </w:t>
      </w:r>
    </w:p>
    <w:p w:rsidR="00D05637" w:rsidRPr="007930DE" w:rsidRDefault="00D05637" w:rsidP="006E105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Il sottoscritto autorizza il trattamento dei dati personali ai sensi del D. Lgs. 196/03.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Allega alla presente, a pena di esclusione: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a) Allegato 2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b) Fotocopia documento di identità in corso di validità del titolare o legale rappresentante.</w:t>
      </w:r>
    </w:p>
    <w:p w:rsidR="007930DE" w:rsidRPr="007930DE" w:rsidRDefault="007930DE" w:rsidP="00D05637">
      <w:pPr>
        <w:suppressAutoHyphens/>
        <w:spacing w:after="0" w:line="240" w:lineRule="auto"/>
        <w:ind w:right="-369"/>
        <w:rPr>
          <w:rFonts w:cs="Calibri"/>
          <w:sz w:val="24"/>
          <w:szCs w:val="24"/>
          <w:lang w:eastAsia="it-IT"/>
        </w:rPr>
      </w:pPr>
    </w:p>
    <w:p w:rsidR="00977CBB" w:rsidRDefault="00D05637" w:rsidP="00D05637">
      <w:pPr>
        <w:suppressAutoHyphens/>
        <w:spacing w:after="0" w:line="240" w:lineRule="auto"/>
        <w:ind w:right="-369"/>
        <w:rPr>
          <w:rFonts w:cs="Calibri"/>
          <w:lang w:eastAsia="it-IT"/>
        </w:rPr>
      </w:pPr>
      <w:r>
        <w:rPr>
          <w:rFonts w:cs="Calibri"/>
          <w:lang w:eastAsia="it-IT"/>
        </w:rPr>
        <w:t>lì, ______________________________</w:t>
      </w:r>
    </w:p>
    <w:p w:rsidR="007930DE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  <w:r>
        <w:rPr>
          <w:rFonts w:cs="Calibri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6E105C"/>
    <w:rsid w:val="00743514"/>
    <w:rsid w:val="00765538"/>
    <w:rsid w:val="00781153"/>
    <w:rsid w:val="007930DE"/>
    <w:rsid w:val="007E0B19"/>
    <w:rsid w:val="00875D92"/>
    <w:rsid w:val="00880A58"/>
    <w:rsid w:val="0088126C"/>
    <w:rsid w:val="008900A3"/>
    <w:rsid w:val="00977CBB"/>
    <w:rsid w:val="00A52A3E"/>
    <w:rsid w:val="00B10682"/>
    <w:rsid w:val="00B9314C"/>
    <w:rsid w:val="00C62C9E"/>
    <w:rsid w:val="00C90C90"/>
    <w:rsid w:val="00D02EFA"/>
    <w:rsid w:val="00D05637"/>
    <w:rsid w:val="00D665A6"/>
    <w:rsid w:val="00D92645"/>
    <w:rsid w:val="00E304DA"/>
    <w:rsid w:val="00EB1BDE"/>
    <w:rsid w:val="00F075F7"/>
    <w:rsid w:val="00F8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2018-01-18T22:29:00Z</dcterms:created>
  <dcterms:modified xsi:type="dcterms:W3CDTF">2018-01-18T22:29:00Z</dcterms:modified>
</cp:coreProperties>
</file>